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12" w:rsidRDefault="00366612" w:rsidP="0036661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Arial" w:hAnsi="Arial" w:cs="Arial"/>
        </w:rPr>
        <w:br/>
        <w:t>March 24, 2020</w:t>
      </w:r>
    </w:p>
    <w:p w:rsidR="00366612" w:rsidRDefault="00366612" w:rsidP="00366612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</w:rPr>
        <w:t>COVID-19 has affected all of us and Mason City Transit is no different.</w:t>
      </w:r>
    </w:p>
    <w:p w:rsidR="00366612" w:rsidRDefault="00366612" w:rsidP="00366612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</w:rPr>
        <w:t>Effective tomorrow, March 25, 2020 we are temporarily suspending our Northeast Route from our Fixed-Route schedule.</w:t>
      </w:r>
    </w:p>
    <w:p w:rsidR="00366612" w:rsidRDefault="00366612" w:rsidP="00366612">
      <w:pPr>
        <w:pStyle w:val="NormalWeb"/>
        <w:spacing w:before="0" w:beforeAutospacing="0" w:after="90" w:afterAutospacing="0"/>
        <w:rPr>
          <w:rFonts w:ascii="inherit" w:hAnsi="inherit"/>
          <w:color w:val="000000"/>
        </w:rPr>
      </w:pPr>
      <w:r>
        <w:rPr>
          <w:rFonts w:ascii="inherit" w:hAnsi="inherit"/>
          <w:color w:val="000000"/>
        </w:rPr>
        <w:t>If you live along that route, you can still receive service by calling Region 2 Transit at 423-2262. Please call at least 24 hours in advance to schedule your ride.</w:t>
      </w:r>
    </w:p>
    <w:p w:rsidR="00143C4B" w:rsidRDefault="00143C4B" w:rsidP="00366612">
      <w:pPr>
        <w:pStyle w:val="NormalWeb"/>
        <w:spacing w:before="0" w:beforeAutospacing="0" w:after="90" w:afterAutospacing="0"/>
        <w:rPr>
          <w:rFonts w:ascii="inherit" w:hAnsi="inherit"/>
          <w:color w:val="000000"/>
        </w:rPr>
      </w:pPr>
    </w:p>
    <w:p w:rsidR="00143C4B" w:rsidRDefault="00143C4B" w:rsidP="00366612">
      <w:pPr>
        <w:pStyle w:val="NormalWeb"/>
        <w:spacing w:before="0" w:beforeAutospacing="0" w:after="90" w:afterAutospacing="0"/>
        <w:rPr>
          <w:rFonts w:ascii="inherit" w:hAnsi="inherit"/>
          <w:color w:val="000000"/>
        </w:rPr>
      </w:pPr>
      <w:r>
        <w:br/>
      </w:r>
      <w:r>
        <w:rPr>
          <w:rFonts w:ascii="Arial" w:hAnsi="Arial" w:cs="Arial"/>
          <w:color w:val="000000"/>
          <w:sz w:val="27"/>
          <w:szCs w:val="27"/>
        </w:rPr>
        <w:t>We are working hard to keep all of the other routes running as normal.</w:t>
      </w:r>
    </w:p>
    <w:p w:rsidR="00366612" w:rsidRDefault="00366612" w:rsidP="00BA342C">
      <w:pPr>
        <w:rPr>
          <w:rFonts w:ascii="Arial" w:eastAsia="Times New Roman" w:hAnsi="Arial" w:cs="Arial"/>
          <w:color w:val="000000"/>
          <w:szCs w:val="24"/>
        </w:rPr>
      </w:pPr>
    </w:p>
    <w:sectPr w:rsidR="00366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C7"/>
    <w:multiLevelType w:val="multilevel"/>
    <w:tmpl w:val="793C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C85B03"/>
    <w:multiLevelType w:val="multilevel"/>
    <w:tmpl w:val="AC5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F461F"/>
    <w:multiLevelType w:val="multilevel"/>
    <w:tmpl w:val="CBA4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803AB7"/>
    <w:multiLevelType w:val="multilevel"/>
    <w:tmpl w:val="794A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1D4216"/>
    <w:multiLevelType w:val="multilevel"/>
    <w:tmpl w:val="0E5E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330E8C"/>
    <w:multiLevelType w:val="multilevel"/>
    <w:tmpl w:val="6600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BC472F"/>
    <w:multiLevelType w:val="multilevel"/>
    <w:tmpl w:val="37E4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4C67B1"/>
    <w:multiLevelType w:val="multilevel"/>
    <w:tmpl w:val="8BBC0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5F00F1B"/>
    <w:multiLevelType w:val="multilevel"/>
    <w:tmpl w:val="4F54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6360F8B"/>
    <w:multiLevelType w:val="multilevel"/>
    <w:tmpl w:val="F86E4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DB81C8A"/>
    <w:multiLevelType w:val="multilevel"/>
    <w:tmpl w:val="12EC5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47B083A"/>
    <w:multiLevelType w:val="multilevel"/>
    <w:tmpl w:val="9CBE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D76986"/>
    <w:multiLevelType w:val="multilevel"/>
    <w:tmpl w:val="0FF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6F7426"/>
    <w:multiLevelType w:val="multilevel"/>
    <w:tmpl w:val="2970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914D39"/>
    <w:multiLevelType w:val="multilevel"/>
    <w:tmpl w:val="71C2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664CC8"/>
    <w:multiLevelType w:val="multilevel"/>
    <w:tmpl w:val="BCBC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77213E"/>
    <w:multiLevelType w:val="multilevel"/>
    <w:tmpl w:val="E33C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D131FF"/>
    <w:multiLevelType w:val="multilevel"/>
    <w:tmpl w:val="5DC8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17"/>
  </w:num>
  <w:num w:numId="16">
    <w:abstractNumId w:val="15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2C"/>
    <w:rsid w:val="00143C4B"/>
    <w:rsid w:val="00366612"/>
    <w:rsid w:val="005243ED"/>
    <w:rsid w:val="005D5727"/>
    <w:rsid w:val="008A555A"/>
    <w:rsid w:val="008E5E39"/>
    <w:rsid w:val="00BA342C"/>
    <w:rsid w:val="00B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4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3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34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A342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34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34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A342C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A342C"/>
    <w:rPr>
      <w:b/>
      <w:bCs/>
    </w:rPr>
  </w:style>
  <w:style w:type="character" w:styleId="Emphasis">
    <w:name w:val="Emphasis"/>
    <w:basedOn w:val="DefaultParagraphFont"/>
    <w:uiPriority w:val="20"/>
    <w:qFormat/>
    <w:rsid w:val="00BA34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342C"/>
    <w:rPr>
      <w:color w:val="0000FF"/>
      <w:u w:val="single"/>
    </w:rPr>
  </w:style>
  <w:style w:type="paragraph" w:customStyle="1" w:styleId="normal1">
    <w:name w:val="normal1"/>
    <w:basedOn w:val="Normal"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paragraph"/>
    <w:basedOn w:val="Normal"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4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A3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A34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A342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4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34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A34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A342C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BA342C"/>
    <w:rPr>
      <w:b/>
      <w:bCs/>
    </w:rPr>
  </w:style>
  <w:style w:type="character" w:styleId="Emphasis">
    <w:name w:val="Emphasis"/>
    <w:basedOn w:val="DefaultParagraphFont"/>
    <w:uiPriority w:val="20"/>
    <w:qFormat/>
    <w:rsid w:val="00BA34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342C"/>
    <w:rPr>
      <w:color w:val="0000FF"/>
      <w:u w:val="single"/>
    </w:rPr>
  </w:style>
  <w:style w:type="paragraph" w:customStyle="1" w:styleId="normal1">
    <w:name w:val="normal1"/>
    <w:basedOn w:val="Normal"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paragraph"/>
    <w:basedOn w:val="Normal"/>
    <w:rsid w:val="00BA342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Mason City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Stecker</dc:creator>
  <cp:lastModifiedBy>Pamela Stecker</cp:lastModifiedBy>
  <cp:revision>3</cp:revision>
  <dcterms:created xsi:type="dcterms:W3CDTF">2020-03-27T15:06:00Z</dcterms:created>
  <dcterms:modified xsi:type="dcterms:W3CDTF">2020-03-27T15:06:00Z</dcterms:modified>
</cp:coreProperties>
</file>